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220DF8" w:rsidTr="00673009">
        <w:tc>
          <w:tcPr>
            <w:tcW w:w="24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220DF8" w:rsidTr="00673009">
        <w:tc>
          <w:tcPr>
            <w:tcW w:w="2426" w:type="dxa"/>
          </w:tcPr>
          <w:p w:rsidR="00220DF8" w:rsidRPr="00220DF8" w:rsidRDefault="00220DF8" w:rsidP="001324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п. Новофедоровское, 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Яковлевское</w:t>
            </w:r>
            <w:proofErr w:type="spellEnd"/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4A5">
              <w:rPr>
                <w:rFonts w:ascii="Times New Roman" w:hAnsi="Times New Roman" w:cs="Times New Roman"/>
                <w:sz w:val="28"/>
                <w:szCs w:val="28"/>
              </w:rPr>
              <w:t>Торговая площадь, д.12, стр.1</w:t>
            </w:r>
          </w:p>
        </w:tc>
        <w:tc>
          <w:tcPr>
            <w:tcW w:w="1775" w:type="dxa"/>
          </w:tcPr>
          <w:p w:rsidR="00220DF8" w:rsidRPr="00220DF8" w:rsidRDefault="001324A5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Митсубиси</w:t>
            </w:r>
          </w:p>
        </w:tc>
        <w:tc>
          <w:tcPr>
            <w:tcW w:w="1760" w:type="dxa"/>
          </w:tcPr>
          <w:p w:rsidR="00220DF8" w:rsidRPr="00220DF8" w:rsidRDefault="001324A5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Голубого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334" w:type="dxa"/>
          </w:tcPr>
          <w:p w:rsidR="00220DF8" w:rsidRPr="00220DF8" w:rsidRDefault="001324A5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У234ТМ36 рег.</w:t>
            </w:r>
          </w:p>
        </w:tc>
        <w:tc>
          <w:tcPr>
            <w:tcW w:w="1900" w:type="dxa"/>
          </w:tcPr>
          <w:p w:rsidR="00220DF8" w:rsidRPr="00220DF8" w:rsidRDefault="001324A5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</w:tr>
    </w:tbl>
    <w:p w:rsidR="002A4207" w:rsidRDefault="001324A5" w:rsidP="00220DF8">
      <w:pPr>
        <w:spacing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2889115" cy="3657444"/>
            <wp:effectExtent l="0" t="0" r="698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95" cy="365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987" w:rsidRDefault="001324A5" w:rsidP="00220DF8">
      <w:pPr>
        <w:spacing w:line="240" w:lineRule="auto"/>
        <w:jc w:val="both"/>
      </w:pPr>
      <w:r w:rsidRPr="002B5A2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2E03E8" wp14:editId="5358C06F">
            <wp:simplePos x="0" y="0"/>
            <wp:positionH relativeFrom="margin">
              <wp:posOffset>3010157</wp:posOffset>
            </wp:positionH>
            <wp:positionV relativeFrom="paragraph">
              <wp:posOffset>92507</wp:posOffset>
            </wp:positionV>
            <wp:extent cx="3627755" cy="3171031"/>
            <wp:effectExtent l="0" t="0" r="0" b="0"/>
            <wp:wrapNone/>
            <wp:docPr id="4" name="Рисунок 4" descr="C:\Users\Admin73\Desktop\20231025_16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73\Desktop\20231025_165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755" cy="31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1324A5" w:rsidP="00220DF8">
      <w:pPr>
        <w:spacing w:line="240" w:lineRule="auto"/>
        <w:jc w:val="both"/>
      </w:pPr>
      <w:bookmarkStart w:id="0" w:name="_GoBack"/>
      <w:r w:rsidRPr="002B5A2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F8DEA0" wp14:editId="67818E1E">
            <wp:simplePos x="0" y="0"/>
            <wp:positionH relativeFrom="margin">
              <wp:align>center</wp:align>
            </wp:positionH>
            <wp:positionV relativeFrom="paragraph">
              <wp:posOffset>118339</wp:posOffset>
            </wp:positionV>
            <wp:extent cx="6147881" cy="3579495"/>
            <wp:effectExtent l="0" t="0" r="5715" b="1905"/>
            <wp:wrapNone/>
            <wp:docPr id="2" name="Рисунок 2" descr="C:\Users\Admin73\Desktop\20231025_16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3\Desktop\20231025_16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81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sectPr w:rsidR="00227987" w:rsidSect="00220DF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1324A5"/>
    <w:rsid w:val="00220DF8"/>
    <w:rsid w:val="00227987"/>
    <w:rsid w:val="002A4207"/>
    <w:rsid w:val="00673009"/>
    <w:rsid w:val="006F65CD"/>
    <w:rsid w:val="00753828"/>
    <w:rsid w:val="0094288A"/>
    <w:rsid w:val="00BF0327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2023-05-19T07:53:00Z</cp:lastPrinted>
  <dcterms:created xsi:type="dcterms:W3CDTF">2023-10-25T14:15:00Z</dcterms:created>
  <dcterms:modified xsi:type="dcterms:W3CDTF">2023-10-25T14:15:00Z</dcterms:modified>
</cp:coreProperties>
</file>